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9AC95" w14:textId="77777777" w:rsidR="002964A8" w:rsidRDefault="00953D85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6"/>
          <w:szCs w:val="33"/>
        </w:rPr>
      </w:pPr>
      <w:r>
        <w:rPr>
          <w:rFonts w:ascii="Arial" w:hAnsi="Arial" w:cs="Arial"/>
          <w:spacing w:val="-4"/>
          <w:sz w:val="36"/>
          <w:szCs w:val="33"/>
        </w:rPr>
        <w:t>Requirements for EC Declaration of Conformity</w:t>
      </w:r>
    </w:p>
    <w:p w14:paraId="135EABFE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1F8FD46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81943A4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C44C2EB" w14:textId="77777777" w:rsidR="002964A8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 No</w:t>
      </w:r>
      <w:r w:rsidR="00413531">
        <w:rPr>
          <w:rFonts w:ascii="Arial" w:hAnsi="Arial" w:cs="Arial"/>
          <w:spacing w:val="-2"/>
          <w:sz w:val="24"/>
          <w:szCs w:val="22"/>
        </w:rPr>
        <w:t xml:space="preserve"> : ______________________(</w:t>
      </w:r>
      <w:r>
        <w:rPr>
          <w:rFonts w:ascii="Arial" w:hAnsi="Arial" w:cs="Arial"/>
          <w:spacing w:val="-2"/>
          <w:sz w:val="24"/>
          <w:szCs w:val="22"/>
        </w:rPr>
        <w:t>unique identification of the product);</w:t>
      </w:r>
    </w:p>
    <w:p w14:paraId="34F69121" w14:textId="77777777" w:rsidR="00413531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 Name</w:t>
      </w:r>
      <w:r w:rsidR="00413531">
        <w:rPr>
          <w:rFonts w:ascii="Arial" w:hAnsi="Arial" w:cs="Arial"/>
          <w:spacing w:val="-2"/>
          <w:sz w:val="24"/>
          <w:szCs w:val="22"/>
        </w:rPr>
        <w:t>: _______________________</w:t>
      </w:r>
      <w:r>
        <w:rPr>
          <w:rFonts w:ascii="Arial" w:hAnsi="Arial" w:cs="Arial"/>
          <w:spacing w:val="-2"/>
          <w:sz w:val="24"/>
          <w:szCs w:val="22"/>
        </w:rPr>
        <w:t xml:space="preserve"> </w:t>
      </w:r>
    </w:p>
    <w:p w14:paraId="722A7E12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A</w:t>
      </w:r>
      <w:r w:rsidR="00953D85">
        <w:rPr>
          <w:rFonts w:ascii="Arial" w:hAnsi="Arial" w:cs="Arial"/>
          <w:spacing w:val="-2"/>
          <w:sz w:val="24"/>
          <w:szCs w:val="22"/>
        </w:rPr>
        <w:t>ddress</w:t>
      </w:r>
      <w:r>
        <w:rPr>
          <w:rFonts w:ascii="Arial" w:hAnsi="Arial" w:cs="Arial"/>
          <w:spacing w:val="-2"/>
          <w:sz w:val="24"/>
          <w:szCs w:val="22"/>
        </w:rPr>
        <w:t>:_____________________</w:t>
      </w:r>
    </w:p>
    <w:p w14:paraId="633365A2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City:________________________</w:t>
      </w:r>
    </w:p>
    <w:p w14:paraId="45CEE3AC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Country:___________________</w:t>
      </w:r>
    </w:p>
    <w:p w14:paraId="2D0125F0" w14:textId="77777777" w:rsidR="00953D85" w:rsidRDefault="00953D85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of the manufacturer or his authorized representative;</w:t>
      </w:r>
    </w:p>
    <w:p w14:paraId="2019239C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This declaration of conformity is issued under the sole responsibility of the manufacturer (or installer);</w:t>
      </w:r>
    </w:p>
    <w:p w14:paraId="7F77CCB8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 Object of the declaration (identification of product allowing traceability. It may include a photograph, where appropriate)</w:t>
      </w:r>
      <w:r w:rsidR="00413531">
        <w:rPr>
          <w:rFonts w:ascii="Arial" w:hAnsi="Arial" w:cs="Arial"/>
          <w:spacing w:val="-2"/>
          <w:sz w:val="24"/>
          <w:szCs w:val="22"/>
        </w:rPr>
        <w:t>:</w:t>
      </w:r>
    </w:p>
    <w:p w14:paraId="31F59FC3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</w:t>
      </w:r>
    </w:p>
    <w:p w14:paraId="36FECB7D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The object of the declaration described above is in conformity with relevant Community harmonization legislation</w:t>
      </w:r>
      <w:r w:rsidR="00413531">
        <w:rPr>
          <w:rFonts w:ascii="Arial" w:hAnsi="Arial" w:cs="Arial"/>
          <w:spacing w:val="-2"/>
          <w:sz w:val="24"/>
          <w:szCs w:val="22"/>
        </w:rPr>
        <w:t>:</w:t>
      </w:r>
    </w:p>
    <w:p w14:paraId="67D15778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</w:t>
      </w:r>
    </w:p>
    <w:p w14:paraId="6515875C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References to the relevant </w:t>
      </w:r>
      <w:proofErr w:type="spellStart"/>
      <w:r>
        <w:rPr>
          <w:rFonts w:ascii="Arial" w:hAnsi="Arial" w:cs="Arial"/>
          <w:spacing w:val="-2"/>
          <w:sz w:val="24"/>
          <w:szCs w:val="22"/>
        </w:rPr>
        <w:t>harmonised</w:t>
      </w:r>
      <w:proofErr w:type="spellEnd"/>
      <w:r>
        <w:rPr>
          <w:rFonts w:ascii="Arial" w:hAnsi="Arial" w:cs="Arial"/>
          <w:spacing w:val="-2"/>
          <w:sz w:val="24"/>
          <w:szCs w:val="22"/>
        </w:rPr>
        <w:t xml:space="preserve"> standards used or references to the specifications in relation to which conformity is declared</w:t>
      </w:r>
      <w:r w:rsidR="00413531">
        <w:rPr>
          <w:rFonts w:ascii="Arial" w:hAnsi="Arial" w:cs="Arial"/>
          <w:spacing w:val="-2"/>
          <w:sz w:val="24"/>
          <w:szCs w:val="22"/>
        </w:rPr>
        <w:t xml:space="preserve"> (with versions or year indication):</w:t>
      </w:r>
    </w:p>
    <w:p w14:paraId="05F6BC6D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65A75991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602403D0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60B3313B" w14:textId="77777777" w:rsidR="00600676" w:rsidRDefault="00600676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55748923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Where applicable, the notified body ..(name, number) performed .. (description of intervention).. and issued the certificate ..</w:t>
      </w:r>
    </w:p>
    <w:p w14:paraId="72BDE259" w14:textId="77777777" w:rsidR="00953D85" w:rsidRDefault="00600676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Any a</w:t>
      </w:r>
      <w:r w:rsidR="00953D85">
        <w:rPr>
          <w:rFonts w:ascii="Arial" w:hAnsi="Arial" w:cs="Arial"/>
          <w:spacing w:val="-2"/>
          <w:sz w:val="24"/>
          <w:szCs w:val="22"/>
        </w:rPr>
        <w:t>dditional information</w:t>
      </w:r>
      <w:r>
        <w:rPr>
          <w:rFonts w:ascii="Arial" w:hAnsi="Arial" w:cs="Arial"/>
          <w:spacing w:val="-2"/>
          <w:sz w:val="24"/>
          <w:szCs w:val="22"/>
        </w:rPr>
        <w:t>:</w:t>
      </w:r>
    </w:p>
    <w:p w14:paraId="79A159FA" w14:textId="77777777" w:rsidR="00600676" w:rsidRDefault="00600676" w:rsidP="00600676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</w:t>
      </w:r>
    </w:p>
    <w:p w14:paraId="3E05D085" w14:textId="77777777" w:rsidR="00600676" w:rsidRDefault="00600676" w:rsidP="00600676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</w:p>
    <w:p w14:paraId="001D4C2C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7EFFDCE4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Signed on behalf of: </w:t>
      </w:r>
    </w:p>
    <w:p w14:paraId="38CA1DC7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(place and date of issue) </w:t>
      </w:r>
    </w:p>
    <w:p w14:paraId="3CE52267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(name, function) </w:t>
      </w:r>
    </w:p>
    <w:p w14:paraId="3D658B5B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(signature) </w:t>
      </w:r>
    </w:p>
    <w:p w14:paraId="7B9FF5E6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A654281" w14:textId="77777777" w:rsidR="004A0980" w:rsidRPr="005B3C3F" w:rsidRDefault="004A0980" w:rsidP="004A0980">
      <w:pPr>
        <w:rPr>
          <w:rFonts w:ascii="Arial" w:hAnsi="Arial" w:cs="Arial"/>
        </w:rPr>
      </w:pPr>
      <w:r>
        <w:rPr>
          <w:rFonts w:ascii="Arial" w:hAnsi="Arial" w:cs="Arial"/>
          <w:spacing w:val="-2"/>
          <w:sz w:val="24"/>
          <w:szCs w:val="22"/>
        </w:rPr>
        <w:br w:type="page"/>
      </w:r>
      <w:r w:rsidRPr="005B3C3F">
        <w:rPr>
          <w:rFonts w:ascii="Arial" w:hAnsi="Arial" w:cs="Arial"/>
        </w:rPr>
        <w:lastRenderedPageBreak/>
        <w:t>Revision Record Sheet:</w:t>
      </w:r>
    </w:p>
    <w:p w14:paraId="59B52E05" w14:textId="77777777" w:rsidR="004A0980" w:rsidRPr="005B3C3F" w:rsidRDefault="004A0980" w:rsidP="004A0980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4A0980" w:rsidRPr="005B3C3F" w14:paraId="200155EB" w14:textId="77777777" w:rsidTr="00DB78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69E2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C470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E584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B0EC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41DF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F6AE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issued by</w:t>
            </w:r>
          </w:p>
        </w:tc>
      </w:tr>
      <w:tr w:rsidR="004A0980" w:rsidRPr="005B3C3F" w14:paraId="0CD6F910" w14:textId="77777777" w:rsidTr="00DB78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D0A4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0D3B" w14:textId="77777777" w:rsidR="004A0980" w:rsidRPr="005B3C3F" w:rsidRDefault="004A0980" w:rsidP="00DB783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4868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8B8F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B542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6350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AG</w:t>
            </w:r>
          </w:p>
        </w:tc>
      </w:tr>
    </w:tbl>
    <w:p w14:paraId="2E1D9E2D" w14:textId="77777777" w:rsidR="004A0980" w:rsidRPr="005B3C3F" w:rsidRDefault="004A0980" w:rsidP="004A0980">
      <w:pPr>
        <w:rPr>
          <w:rFonts w:ascii="Arial" w:hAnsi="Arial" w:cs="Arial"/>
          <w:i/>
        </w:rPr>
      </w:pPr>
    </w:p>
    <w:p w14:paraId="4149E323" w14:textId="77777777" w:rsidR="004A0980" w:rsidRPr="005B3C3F" w:rsidRDefault="004A0980" w:rsidP="004A0980">
      <w:pPr>
        <w:rPr>
          <w:rFonts w:ascii="Arial" w:hAnsi="Arial" w:cs="Arial"/>
        </w:rPr>
      </w:pPr>
      <w:bookmarkStart w:id="0" w:name="_Hlk107319273"/>
      <w:r w:rsidRPr="005B3C3F">
        <w:rPr>
          <w:rFonts w:ascii="Arial" w:hAnsi="Arial" w:cs="Arial"/>
        </w:rPr>
        <w:t>Issued/modified by</w:t>
      </w:r>
      <w:r w:rsidRPr="005B3C3F">
        <w:rPr>
          <w:rFonts w:ascii="Arial" w:hAnsi="Arial" w:cs="Arial"/>
        </w:rPr>
        <w:tab/>
        <w:t>: Axel Gase</w:t>
      </w:r>
    </w:p>
    <w:p w14:paraId="4A9B97CC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Function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Quality Manager</w:t>
      </w:r>
    </w:p>
    <w:p w14:paraId="4E1B3E08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Revision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6</w:t>
      </w:r>
    </w:p>
    <w:p w14:paraId="06279958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Date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02-01-2023</w:t>
      </w:r>
    </w:p>
    <w:bookmarkEnd w:id="0"/>
    <w:p w14:paraId="38326FAE" w14:textId="77777777" w:rsidR="004A0980" w:rsidRPr="005B3C3F" w:rsidRDefault="004A0980" w:rsidP="004A0980">
      <w:pPr>
        <w:rPr>
          <w:rFonts w:ascii="Arial" w:hAnsi="Arial" w:cs="Arial"/>
        </w:rPr>
      </w:pPr>
    </w:p>
    <w:p w14:paraId="01F32E39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Verified by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Willem Jan Jong</w:t>
      </w:r>
    </w:p>
    <w:p w14:paraId="6940E32C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Function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 xml:space="preserve">: Team Lead </w:t>
      </w:r>
    </w:p>
    <w:p w14:paraId="7957FE1A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Date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02-01-2023</w:t>
      </w:r>
    </w:p>
    <w:p w14:paraId="3FBC2A99" w14:textId="77777777" w:rsidR="004A0980" w:rsidRPr="005B3C3F" w:rsidRDefault="004A0980" w:rsidP="004A0980">
      <w:pPr>
        <w:rPr>
          <w:rFonts w:ascii="Arial" w:hAnsi="Arial" w:cs="Arial"/>
        </w:rPr>
      </w:pPr>
    </w:p>
    <w:p w14:paraId="30BB12DD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Released by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Axel Gase</w:t>
      </w:r>
    </w:p>
    <w:p w14:paraId="13CF759D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Function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Manager Quality Assurance</w:t>
      </w:r>
    </w:p>
    <w:p w14:paraId="18DFCCE6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 xml:space="preserve">Date of release: </w:t>
      </w:r>
      <w:r w:rsidRPr="005B3C3F">
        <w:rPr>
          <w:rFonts w:ascii="Arial" w:hAnsi="Arial" w:cs="Arial"/>
        </w:rPr>
        <w:tab/>
        <w:t>: 02-01-2023</w:t>
      </w:r>
    </w:p>
    <w:p w14:paraId="42A98293" w14:textId="707B745C" w:rsidR="002964A8" w:rsidRDefault="002964A8" w:rsidP="004A098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sectPr w:rsidR="002964A8" w:rsidSect="005B3C3F">
      <w:headerReference w:type="default" r:id="rId10"/>
      <w:headerReference w:type="first" r:id="rId11"/>
      <w:endnotePr>
        <w:numFmt w:val="decimal"/>
      </w:endnotePr>
      <w:pgSz w:w="11904" w:h="16836"/>
      <w:pgMar w:top="168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DF7DE" w14:textId="77777777" w:rsidR="00AA398C" w:rsidRDefault="00AA398C">
      <w:pPr>
        <w:spacing w:line="20" w:lineRule="exact"/>
        <w:rPr>
          <w:sz w:val="24"/>
          <w:szCs w:val="24"/>
        </w:rPr>
      </w:pPr>
    </w:p>
  </w:endnote>
  <w:endnote w:type="continuationSeparator" w:id="0">
    <w:p w14:paraId="7D8B9F4A" w14:textId="77777777" w:rsidR="00AA398C" w:rsidRDefault="00AA398C">
      <w:r>
        <w:rPr>
          <w:sz w:val="24"/>
          <w:szCs w:val="24"/>
        </w:rPr>
        <w:t xml:space="preserve"> </w:t>
      </w:r>
    </w:p>
  </w:endnote>
  <w:endnote w:type="continuationNotice" w:id="1">
    <w:p w14:paraId="4EC469BC" w14:textId="77777777" w:rsidR="00AA398C" w:rsidRDefault="00AA398C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30B5A" w14:textId="77777777" w:rsidR="00AA398C" w:rsidRDefault="00AA398C">
      <w:r>
        <w:rPr>
          <w:sz w:val="24"/>
          <w:szCs w:val="24"/>
        </w:rPr>
        <w:separator/>
      </w:r>
    </w:p>
  </w:footnote>
  <w:footnote w:type="continuationSeparator" w:id="0">
    <w:p w14:paraId="365405E2" w14:textId="77777777" w:rsidR="00AA398C" w:rsidRDefault="00AA3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1B36" w14:textId="6A02059B" w:rsidR="002964A8" w:rsidRDefault="002964A8">
    <w:pPr>
      <w:pStyle w:val="Koptekst"/>
      <w:jc w:val="right"/>
      <w:rPr>
        <w:rFonts w:ascii="Arial" w:hAnsi="Arial" w:cs="Arial"/>
      </w:rPr>
    </w:pPr>
    <w:r>
      <w:rPr>
        <w:rFonts w:ascii="Arial" w:hAnsi="Arial" w:cs="Arial"/>
      </w:rPr>
      <w:t>RF_061, Issue 0</w:t>
    </w:r>
    <w:r w:rsidR="005B3C3F">
      <w:rPr>
        <w:rFonts w:ascii="Arial" w:hAnsi="Arial" w:cs="Arial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0608F" w14:textId="4FD2F3F3" w:rsidR="005B3C3F" w:rsidRDefault="004A0980" w:rsidP="005B3C3F">
    <w:pPr>
      <w:pStyle w:val="Koptekst"/>
      <w:tabs>
        <w:tab w:val="clear" w:pos="8306"/>
        <w:tab w:val="right" w:pos="9498"/>
      </w:tabs>
      <w:rPr>
        <w:sz w:val="16"/>
        <w:szCs w:val="16"/>
        <w:lang w:val="en-GB"/>
      </w:rPr>
    </w:pPr>
    <w:r>
      <w:rPr>
        <w:noProof/>
      </w:rPr>
      <w:pict w14:anchorId="07963C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240.25pt;margin-top:-16.2pt;width:119.5pt;height:42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1" o:title=""/>
        </v:shape>
      </w:pict>
    </w:r>
    <w:r w:rsidR="005B3C3F" w:rsidRPr="00476EBF">
      <w:rPr>
        <w:sz w:val="16"/>
        <w:szCs w:val="16"/>
        <w:lang w:val="en-GB"/>
      </w:rPr>
      <w:t>RF_</w:t>
    </w:r>
    <w:r w:rsidR="005B3C3F">
      <w:rPr>
        <w:sz w:val="16"/>
        <w:szCs w:val="16"/>
        <w:lang w:val="en-GB"/>
      </w:rPr>
      <w:t>061_</w:t>
    </w:r>
    <w:r w:rsidR="005B3C3F" w:rsidRPr="00476EBF">
      <w:rPr>
        <w:sz w:val="16"/>
        <w:szCs w:val="16"/>
        <w:lang w:val="en-GB"/>
      </w:rPr>
      <w:t>0</w:t>
    </w:r>
    <w:r w:rsidR="005B3C3F">
      <w:rPr>
        <w:sz w:val="16"/>
        <w:szCs w:val="16"/>
        <w:lang w:val="en-GB"/>
      </w:rPr>
      <w:t>6</w:t>
    </w:r>
    <w:r w:rsidR="005B3C3F" w:rsidRPr="00476EBF">
      <w:rPr>
        <w:sz w:val="16"/>
        <w:szCs w:val="16"/>
        <w:lang w:val="en-GB"/>
      </w:rPr>
      <w:t xml:space="preserve"> </w:t>
    </w:r>
    <w:r w:rsidR="005B3C3F">
      <w:rPr>
        <w:sz w:val="16"/>
        <w:szCs w:val="16"/>
        <w:lang w:val="en-GB"/>
      </w:rPr>
      <w:t>EC Declaration of Conformity</w:t>
    </w:r>
    <w:r w:rsidR="005B3C3F">
      <w:rPr>
        <w:sz w:val="16"/>
        <w:szCs w:val="16"/>
        <w:lang w:val="en-GB"/>
      </w:rPr>
      <w:tab/>
    </w:r>
    <w:r w:rsidR="005B3C3F" w:rsidRPr="00476EBF">
      <w:rPr>
        <w:sz w:val="16"/>
        <w:szCs w:val="16"/>
        <w:lang w:val="en-GB"/>
      </w:rPr>
      <w:tab/>
      <w:t>Date of issue 0</w:t>
    </w:r>
    <w:r w:rsidR="005B3C3F">
      <w:rPr>
        <w:sz w:val="16"/>
        <w:szCs w:val="16"/>
        <w:lang w:val="en-GB"/>
      </w:rPr>
      <w:t>2</w:t>
    </w:r>
    <w:r w:rsidR="005B3C3F" w:rsidRPr="00476EBF">
      <w:rPr>
        <w:sz w:val="16"/>
        <w:szCs w:val="16"/>
        <w:lang w:val="en-GB"/>
      </w:rPr>
      <w:t>-</w:t>
    </w:r>
    <w:r w:rsidR="005B3C3F">
      <w:rPr>
        <w:sz w:val="16"/>
        <w:szCs w:val="16"/>
        <w:lang w:val="en-GB"/>
      </w:rPr>
      <w:t>01</w:t>
    </w:r>
    <w:r w:rsidR="005B3C3F" w:rsidRPr="00476EBF">
      <w:rPr>
        <w:sz w:val="16"/>
        <w:szCs w:val="16"/>
        <w:lang w:val="en-GB"/>
      </w:rPr>
      <w:t>-202</w:t>
    </w:r>
    <w:r w:rsidR="005B3C3F">
      <w:rPr>
        <w:sz w:val="16"/>
        <w:szCs w:val="16"/>
        <w:lang w:val="en-GB"/>
      </w:rPr>
      <w:t>3</w:t>
    </w:r>
  </w:p>
  <w:p w14:paraId="66B54A68" w14:textId="77777777" w:rsidR="005B3C3F" w:rsidRDefault="005B3C3F" w:rsidP="005B3C3F">
    <w:pPr>
      <w:pStyle w:val="Koptekst"/>
      <w:tabs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53F45D4F" w14:textId="77777777" w:rsidR="005B3C3F" w:rsidRPr="00476EBF" w:rsidRDefault="005B3C3F" w:rsidP="005B3C3F">
    <w:pPr>
      <w:pStyle w:val="Koptekst"/>
      <w:rPr>
        <w:sz w:val="32"/>
        <w:szCs w:val="32"/>
        <w:lang w:val="en-GB"/>
      </w:rPr>
    </w:pPr>
  </w:p>
  <w:p w14:paraId="47E1B835" w14:textId="77777777" w:rsidR="005B3C3F" w:rsidRPr="005B3C3F" w:rsidRDefault="005B3C3F">
    <w:pPr>
      <w:pStyle w:val="Kopteks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52B776D8"/>
    <w:multiLevelType w:val="hybridMultilevel"/>
    <w:tmpl w:val="0F7EA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176210">
    <w:abstractNumId w:val="0"/>
  </w:num>
  <w:num w:numId="2" w16cid:durableId="133181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964A8"/>
    <w:rsid w:val="000702F8"/>
    <w:rsid w:val="002964A8"/>
    <w:rsid w:val="003709D0"/>
    <w:rsid w:val="003F0881"/>
    <w:rsid w:val="00413531"/>
    <w:rsid w:val="004A0980"/>
    <w:rsid w:val="005B3C3F"/>
    <w:rsid w:val="005E3C7F"/>
    <w:rsid w:val="00600676"/>
    <w:rsid w:val="0072248A"/>
    <w:rsid w:val="00953D85"/>
    <w:rsid w:val="00AA398C"/>
    <w:rsid w:val="00BB77F2"/>
    <w:rsid w:val="00CE36E9"/>
    <w:rsid w:val="00E4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3715DD0"/>
  <w15:docId w15:val="{466A336E-ECF1-4FBB-B389-3DD8E4A6F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Pr>
      <w:sz w:val="24"/>
      <w:szCs w:val="24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styleId="Voetnoottekst">
    <w:name w:val="footnote text"/>
    <w:basedOn w:val="Standaard"/>
    <w:semiHidden/>
    <w:rPr>
      <w:sz w:val="24"/>
      <w:szCs w:val="24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paragraph" w:styleId="Inhopg1">
    <w:name w:val="toc 1"/>
    <w:basedOn w:val="Standaard"/>
    <w:next w:val="Standaard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Inhopg2">
    <w:name w:val="toc 2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3">
    <w:name w:val="toc 3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4">
    <w:name w:val="toc 4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6">
    <w:name w:val="toc 6"/>
    <w:basedOn w:val="Standaard"/>
    <w:next w:val="Standaard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7">
    <w:name w:val="toc 7"/>
    <w:basedOn w:val="Standaard"/>
    <w:next w:val="Standaard"/>
    <w:autoRedefine/>
    <w:semiHidden/>
    <w:pPr>
      <w:suppressAutoHyphens/>
      <w:spacing w:line="240" w:lineRule="atLeast"/>
      <w:ind w:left="720" w:hanging="720"/>
    </w:pPr>
  </w:style>
  <w:style w:type="paragraph" w:styleId="Inhopg8">
    <w:name w:val="toc 8"/>
    <w:basedOn w:val="Standaard"/>
    <w:next w:val="Standaard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Kopbronvermelding">
    <w:name w:val="toa heading"/>
    <w:basedOn w:val="Standaard"/>
    <w:next w:val="Standaard"/>
    <w:semiHidden/>
    <w:pPr>
      <w:tabs>
        <w:tab w:val="right" w:pos="9360"/>
      </w:tabs>
      <w:suppressAutoHyphens/>
      <w:spacing w:line="240" w:lineRule="atLeast"/>
    </w:pPr>
  </w:style>
  <w:style w:type="paragraph" w:styleId="Bijschrift">
    <w:name w:val="caption"/>
    <w:basedOn w:val="Standaard"/>
    <w:next w:val="Standaard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Koptekst">
    <w:name w:val="header"/>
    <w:basedOn w:val="Standaard"/>
    <w:link w:val="KoptekstChar"/>
    <w:uiPriority w:val="9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Hyperlink">
    <w:name w:val="Hyperlink"/>
    <w:basedOn w:val="Standaardalinea-lettertype"/>
    <w:semiHidden/>
    <w:rPr>
      <w:color w:val="0000FF"/>
      <w:u w:val="single"/>
    </w:rPr>
  </w:style>
  <w:style w:type="character" w:styleId="Zwaar">
    <w:name w:val="Strong"/>
    <w:basedOn w:val="Standaardalinea-lettertype"/>
    <w:qFormat/>
    <w:rPr>
      <w:b/>
      <w:bCs/>
    </w:rPr>
  </w:style>
  <w:style w:type="character" w:customStyle="1" w:styleId="KoptekstChar">
    <w:name w:val="Koptekst Char"/>
    <w:link w:val="Koptekst"/>
    <w:uiPriority w:val="99"/>
    <w:rsid w:val="005B3C3F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EBF0A1-160C-4291-BD74-227A36E726F1}">
  <ds:schemaRefs>
    <ds:schemaRef ds:uri="http://purl.org/dc/terms/"/>
    <ds:schemaRef ds:uri="http://www.w3.org/XML/1998/namespace"/>
    <ds:schemaRef ds:uri="602ed927-2cea-4d91-88ef-a89cf3d3f850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7a297dc8-1bbc-4334-9d49-29affbb338fb"/>
    <ds:schemaRef ds:uri="03fc43c9-df94-493a-9f90-39d9f58a4cff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E946528-9C8E-4386-9098-9E048BE7D1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13C8B3-69EF-4FEB-92C5-4F10DFA585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rev.3: Koptekst gewijzigd in DoC.</dc:description>
  <cp:lastModifiedBy>Keizer, Joost</cp:lastModifiedBy>
  <cp:revision>3</cp:revision>
  <cp:lastPrinted>2004-11-05T13:13:00Z</cp:lastPrinted>
  <dcterms:created xsi:type="dcterms:W3CDTF">2023-01-02T15:42:00Z</dcterms:created>
  <dcterms:modified xsi:type="dcterms:W3CDTF">2023-01-17T14:16:00Z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2023-01-02T15:39:50Z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faaf882d-4925-4bf5-b25a-087cfc42f705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